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3E" w:rsidRDefault="0048133E" w:rsidP="0048133E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THÔNG BÁO THAY ĐỔI LỊCH BAY TRIỂN KHAI NGÀY  28SEP2020</w:t>
      </w:r>
    </w:p>
    <w:p w:rsidR="0048133E" w:rsidRDefault="0048133E" w:rsidP="0048133E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ATTN: CÁC PHÒNG VÉ, ĐẠI LÝ CỦA VIETNAM AIRLINES TẠI MIỀN NAM</w:t>
      </w:r>
    </w:p>
    <w:p w:rsidR="0048133E" w:rsidRDefault="0048133E" w:rsidP="0048133E">
      <w:pPr>
        <w:spacing w:before="100" w:beforeAutospacing="1" w:after="100" w:afterAutospacing="1"/>
        <w:outlineLvl w:val="0"/>
        <w:rPr>
          <w:color w:val="003366"/>
        </w:rPr>
      </w:pPr>
      <w:r>
        <w:rPr>
          <w:b/>
          <w:color w:val="003366"/>
        </w:rPr>
        <w:t>FROM: MS THÙY –PRESGN</w:t>
      </w:r>
    </w:p>
    <w:p w:rsidR="0048133E" w:rsidRDefault="0048133E" w:rsidP="0048133E">
      <w:pPr>
        <w:spacing w:before="100" w:beforeAutospacing="1" w:after="100" w:afterAutospacing="1"/>
        <w:rPr>
          <w:color w:val="003366"/>
        </w:rPr>
      </w:pPr>
      <w:r>
        <w:rPr>
          <w:b/>
          <w:color w:val="44546A" w:themeColor="text2"/>
        </w:rPr>
        <w:tab/>
      </w:r>
    </w:p>
    <w:p w:rsidR="0048133E" w:rsidRDefault="0048133E" w:rsidP="0048133E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107"/>
        <w:gridCol w:w="1345"/>
        <w:gridCol w:w="1297"/>
        <w:gridCol w:w="1037"/>
        <w:gridCol w:w="1797"/>
        <w:gridCol w:w="935"/>
        <w:gridCol w:w="1162"/>
      </w:tblGrid>
      <w:tr w:rsidR="0048133E" w:rsidTr="0048133E">
        <w:trPr>
          <w:trHeight w:val="5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rPr>
                <w:b/>
              </w:rPr>
              <w:t>STT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rPr>
                <w:b/>
              </w:rPr>
              <w:t>LÝ DO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rPr>
                <w:b/>
              </w:rPr>
              <w:t>CHUYẾN BAY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rPr>
                <w:b/>
              </w:rPr>
              <w:t>HÀNH TRÌNH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rPr>
                <w:b/>
              </w:rPr>
              <w:t>NGÀY BAY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rPr>
                <w:b/>
              </w:rPr>
              <w:t>NỘI DUNG THAY ĐỔI LỊCH BAY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rPr>
                <w:b/>
              </w:rPr>
              <w:t>LIÊN HỆ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rPr>
                <w:b/>
              </w:rPr>
              <w:t>GHI CHÚ</w:t>
            </w:r>
          </w:p>
        </w:tc>
      </w:tr>
      <w:tr w:rsidR="0048133E" w:rsidTr="0048133E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rPr>
                <w:b/>
                <w:color w:val="FF0000"/>
              </w:rPr>
              <w:t>HẠN CHẾ SLOT TẠI SÂN BAY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rPr>
                <w:b/>
                <w:color w:val="FF0000"/>
              </w:rPr>
              <w:t>VN1372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rPr>
                <w:b/>
                <w:color w:val="6600FF"/>
              </w:rPr>
              <w:t>SGNHUI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t>28SEP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t>Đổi giờ bay</w:t>
            </w:r>
            <w:r>
              <w:rPr>
                <w:b/>
              </w:rPr>
              <w:t xml:space="preserve"> </w:t>
            </w:r>
            <w:r>
              <w:rPr>
                <w:b/>
                <w:color w:val="0070C0"/>
              </w:rPr>
              <w:t>từ 12:45 thành 13:05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t>7288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t> </w:t>
            </w:r>
          </w:p>
        </w:tc>
      </w:tr>
      <w:tr w:rsidR="0048133E" w:rsidTr="0048133E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rPr>
                <w:b/>
                <w:color w:val="FF0000"/>
              </w:rPr>
              <w:t>VN7394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rPr>
                <w:b/>
                <w:color w:val="6600FF"/>
              </w:rPr>
              <w:t>SGNUIH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t>28SEP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t>Đổi giờ bay</w:t>
            </w:r>
            <w:r>
              <w:rPr>
                <w:b/>
              </w:rPr>
              <w:t xml:space="preserve"> </w:t>
            </w:r>
            <w:r>
              <w:rPr>
                <w:b/>
                <w:color w:val="0070C0"/>
              </w:rPr>
              <w:t>từ 12:40 thành 13:20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t>7288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3E" w:rsidRDefault="0048133E">
            <w:pPr>
              <w:spacing w:before="100" w:beforeAutospacing="1"/>
              <w:jc w:val="center"/>
            </w:pPr>
            <w:r>
              <w:t> </w:t>
            </w:r>
          </w:p>
        </w:tc>
      </w:tr>
    </w:tbl>
    <w:p w:rsidR="0048133E" w:rsidRDefault="0048133E" w:rsidP="0048133E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 </w:t>
      </w:r>
    </w:p>
    <w:p w:rsidR="0048133E" w:rsidRDefault="0048133E" w:rsidP="0048133E">
      <w:pPr>
        <w:spacing w:before="100" w:beforeAutospacing="1" w:after="100" w:afterAutospacing="1"/>
        <w:rPr>
          <w:color w:val="003366"/>
        </w:rPr>
      </w:pPr>
    </w:p>
    <w:p w:rsidR="0048133E" w:rsidRDefault="0048133E" w:rsidP="0048133E">
      <w:pPr>
        <w:spacing w:before="100" w:beforeAutospacing="1" w:after="100" w:afterAutospacing="1"/>
        <w:rPr>
          <w:color w:val="003366"/>
        </w:rPr>
      </w:pPr>
    </w:p>
    <w:p w:rsidR="0048133E" w:rsidRDefault="0048133E" w:rsidP="0048133E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ĐỀ NGHỊ CÁC PHÒNG VÉ, ĐẠI LÝ XỬ LÝ Q-SC (0,1,5,15,16,17,33),THÔNG BÁO THAY ĐỔI LỊCH BAY CHO KHÁCH BỊ ẢNH HƯỞNG</w:t>
      </w:r>
    </w:p>
    <w:p w:rsidR="002C0BCE" w:rsidRDefault="0048133E" w:rsidP="0048133E">
      <w:r>
        <w:rPr>
          <w:b/>
          <w:color w:val="003366"/>
        </w:rPr>
        <w:t>XIN TRÂN TRỌNG CẢM ƠN</w:t>
      </w:r>
      <w:bookmarkStart w:id="0" w:name="_GoBack"/>
      <w:bookmarkEnd w:id="0"/>
    </w:p>
    <w:sectPr w:rsidR="002C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3E"/>
    <w:rsid w:val="002C0BCE"/>
    <w:rsid w:val="0048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73435-F16B-436B-9A59-920C1906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3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2020-09-28T03:46:00Z</dcterms:created>
  <dcterms:modified xsi:type="dcterms:W3CDTF">2020-09-28T03:46:00Z</dcterms:modified>
</cp:coreProperties>
</file>